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40FC3" w:rsidTr="00240FC3">
        <w:tc>
          <w:tcPr>
            <w:tcW w:w="2464" w:type="dxa"/>
          </w:tcPr>
          <w:p w:rsidR="00240FC3" w:rsidRPr="00240FC3" w:rsidRDefault="0024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C3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464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Нормативно-правовые акты, регламентирующие предоставление муниципальной услуги</w:t>
            </w:r>
          </w:p>
        </w:tc>
        <w:tc>
          <w:tcPr>
            <w:tcW w:w="2464" w:type="dxa"/>
          </w:tcPr>
          <w:p w:rsidR="00240FC3" w:rsidRDefault="00240FC3">
            <w:pP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 xml:space="preserve">Результат </w:t>
            </w:r>
          </w:p>
          <w:p w:rsidR="00240FC3" w:rsidRDefault="00240FC3" w:rsidP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 xml:space="preserve">предоставления </w:t>
            </w: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464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Наименование органа, предоставляющего муниципальную услугу</w:t>
            </w:r>
          </w:p>
        </w:tc>
        <w:tc>
          <w:tcPr>
            <w:tcW w:w="2465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Получатель муниципаль</w:t>
            </w: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2465" w:type="dxa"/>
          </w:tcPr>
          <w:p w:rsidR="00240FC3" w:rsidRDefault="00240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Правовой акт, утверждаю</w:t>
            </w: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щий административный рег</w:t>
            </w:r>
            <w: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ламент предоставления муниципаль</w:t>
            </w:r>
            <w:r w:rsidRPr="0003556A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ru-RU"/>
              </w:rPr>
              <w:t>ной услуги</w:t>
            </w:r>
          </w:p>
        </w:tc>
      </w:tr>
      <w:tr w:rsidR="00F3535B" w:rsidTr="00240FC3">
        <w:tc>
          <w:tcPr>
            <w:tcW w:w="2464" w:type="dxa"/>
          </w:tcPr>
          <w:p w:rsidR="00F3535B" w:rsidRDefault="00AD3F9D" w:rsidP="00166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r w:rsidR="00F3535B"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</w:t>
            </w:r>
            <w:r w:rsidR="00F3535B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свидетельствованию подлинности подписи, верности копий документов и выписок из них</w:t>
            </w:r>
          </w:p>
        </w:tc>
        <w:tc>
          <w:tcPr>
            <w:tcW w:w="2464" w:type="dxa"/>
          </w:tcPr>
          <w:p w:rsidR="00F3535B" w:rsidRDefault="00F3535B" w:rsidP="00166A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 xml:space="preserve">К РФ, Основами законодательства РФ от 11.02.1993 №4462-1, </w:t>
            </w:r>
          </w:p>
          <w:p w:rsidR="00F3535B" w:rsidRDefault="00F3535B" w:rsidP="00355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 №131-ФЗ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едеральный закон от 27.07.2010 №210-ФЗ,</w:t>
            </w:r>
            <w:r w:rsidR="00355C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Приказ Минюста РФ от </w:t>
            </w:r>
            <w:r w:rsidR="00355C4A">
              <w:rPr>
                <w:rFonts w:ascii="Times New Roman" w:hAnsi="Times New Roman" w:cs="Times New Roman"/>
              </w:rPr>
              <w:t>29.06.2015 №155</w:t>
            </w:r>
            <w:r>
              <w:rPr>
                <w:rFonts w:ascii="Times New Roman" w:hAnsi="Times New Roman" w:cs="Times New Roman"/>
              </w:rPr>
              <w:t xml:space="preserve">,Приказ Минюста России от </w:t>
            </w:r>
            <w:r w:rsidR="00355C4A">
              <w:rPr>
                <w:rFonts w:ascii="Times New Roman" w:hAnsi="Times New Roman" w:cs="Times New Roman"/>
              </w:rPr>
              <w:t>27.12.2016 №313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55C4A">
              <w:rPr>
                <w:rFonts w:ascii="Times New Roman" w:hAnsi="Times New Roman" w:cs="Times New Roman"/>
              </w:rPr>
              <w:t xml:space="preserve">Приказ Минюста России от 06.06.2017 №97,  </w:t>
            </w:r>
            <w:r>
              <w:rPr>
                <w:rFonts w:ascii="Times New Roman" w:hAnsi="Times New Roman" w:cs="Times New Roman"/>
              </w:rPr>
              <w:t xml:space="preserve">Приказ федерального казначейства от </w:t>
            </w:r>
            <w:r w:rsidR="00355C4A">
              <w:rPr>
                <w:rFonts w:ascii="Times New Roman" w:hAnsi="Times New Roman" w:cs="Times New Roman"/>
              </w:rPr>
              <w:t>12.05.2017 №11</w:t>
            </w:r>
            <w:r>
              <w:rPr>
                <w:rFonts w:ascii="Times New Roman" w:hAnsi="Times New Roman" w:cs="Times New Roman"/>
              </w:rPr>
              <w:t>н, закон Республики Татарстан от 28.07.2004 №45-ЗРТ</w:t>
            </w:r>
          </w:p>
        </w:tc>
        <w:tc>
          <w:tcPr>
            <w:tcW w:w="2464" w:type="dxa"/>
          </w:tcPr>
          <w:p w:rsidR="00F3535B" w:rsidRDefault="00F3535B" w:rsidP="00166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1.Совершение нотариальных действий по свидетельствованию верности копий документов, выписок их них.</w:t>
            </w:r>
          </w:p>
          <w:p w:rsidR="00F3535B" w:rsidRDefault="00F3535B" w:rsidP="00166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Отказ в совершении нотариальных действий по свидетельствованию верности копий документов, выписок из них.</w:t>
            </w:r>
          </w:p>
        </w:tc>
        <w:tc>
          <w:tcPr>
            <w:tcW w:w="2464" w:type="dxa"/>
          </w:tcPr>
          <w:p w:rsidR="00F3535B" w:rsidRDefault="00F3535B" w:rsidP="00166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</w:t>
            </w:r>
            <w:r w:rsidR="002F34C3">
              <w:rPr>
                <w:rFonts w:ascii="Times New Roman" w:hAnsi="Times New Roman" w:cs="Times New Roman"/>
              </w:rPr>
              <w:t>Спасского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2465" w:type="dxa"/>
          </w:tcPr>
          <w:p w:rsidR="00F3535B" w:rsidRDefault="00F3535B" w:rsidP="00166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 и юридические лица</w:t>
            </w:r>
          </w:p>
        </w:tc>
        <w:tc>
          <w:tcPr>
            <w:tcW w:w="2465" w:type="dxa"/>
          </w:tcPr>
          <w:p w:rsidR="00F3535B" w:rsidRDefault="00F3535B" w:rsidP="00355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2F34C3">
              <w:rPr>
                <w:rFonts w:ascii="Times New Roman" w:hAnsi="Times New Roman" w:cs="Times New Roman"/>
              </w:rPr>
              <w:t>Спасского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от </w:t>
            </w:r>
            <w:r w:rsidR="00355C4A">
              <w:rPr>
                <w:rFonts w:ascii="Times New Roman" w:hAnsi="Times New Roman" w:cs="Times New Roman"/>
              </w:rPr>
              <w:t>09.01.2019 №</w:t>
            </w:r>
            <w:r w:rsidR="00A476DC">
              <w:rPr>
                <w:rFonts w:ascii="Times New Roman" w:hAnsi="Times New Roman" w:cs="Times New Roman"/>
              </w:rPr>
              <w:t>0</w:t>
            </w:r>
            <w:r w:rsidR="00355C4A">
              <w:rPr>
                <w:rFonts w:ascii="Times New Roman" w:hAnsi="Times New Roman" w:cs="Times New Roman"/>
              </w:rPr>
              <w:t>4</w:t>
            </w:r>
          </w:p>
          <w:p w:rsidR="00355C4A" w:rsidRDefault="00355C4A" w:rsidP="00355C4A">
            <w:pPr>
              <w:rPr>
                <w:rFonts w:ascii="Times New Roman" w:hAnsi="Times New Roman" w:cs="Times New Roman"/>
              </w:rPr>
            </w:pPr>
          </w:p>
          <w:p w:rsidR="00355C4A" w:rsidRDefault="00355C4A" w:rsidP="00355C4A">
            <w:pPr>
              <w:rPr>
                <w:rFonts w:ascii="Times New Roman" w:hAnsi="Times New Roman" w:cs="Times New Roman"/>
              </w:rPr>
            </w:pPr>
          </w:p>
          <w:p w:rsidR="00355C4A" w:rsidRDefault="00355C4A" w:rsidP="00355C4A">
            <w:pPr>
              <w:rPr>
                <w:rFonts w:ascii="Times New Roman" w:hAnsi="Times New Roman" w:cs="Times New Roman"/>
              </w:rPr>
            </w:pPr>
          </w:p>
          <w:p w:rsidR="00355C4A" w:rsidRDefault="00355C4A" w:rsidP="00355C4A">
            <w:pPr>
              <w:rPr>
                <w:rFonts w:ascii="Times New Roman" w:hAnsi="Times New Roman" w:cs="Times New Roman"/>
              </w:rPr>
            </w:pPr>
          </w:p>
        </w:tc>
      </w:tr>
      <w:tr w:rsidR="0000404A" w:rsidTr="0062485D">
        <w:tc>
          <w:tcPr>
            <w:tcW w:w="2464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выдаче выписки из Генерального плана 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lastRenderedPageBreak/>
              <w:t>поселения</w:t>
            </w:r>
          </w:p>
        </w:tc>
        <w:tc>
          <w:tcPr>
            <w:tcW w:w="2464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 ЗК РФ, Федеральный закон от 06.10.2003 №131-ФЗ, Федеральный закон от 27.07.2010 №210-ФЗ, Закон Республики </w:t>
            </w:r>
            <w:r>
              <w:rPr>
                <w:rFonts w:ascii="Times New Roman" w:hAnsi="Times New Roman" w:cs="Times New Roman"/>
              </w:rPr>
              <w:lastRenderedPageBreak/>
              <w:t>Татарстан от 28.07.2004 №45-ЗРТ</w:t>
            </w:r>
          </w:p>
        </w:tc>
        <w:tc>
          <w:tcPr>
            <w:tcW w:w="2464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1.Выписка из Генерального плана поселения.</w:t>
            </w:r>
          </w:p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2.Письмо об отказе в предоставлении муниципальной услуги.</w:t>
            </w:r>
          </w:p>
        </w:tc>
        <w:tc>
          <w:tcPr>
            <w:tcW w:w="2464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Спасского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</w:t>
            </w:r>
            <w:r>
              <w:rPr>
                <w:rFonts w:ascii="Times New Roman" w:hAnsi="Times New Roman" w:cs="Times New Roman"/>
              </w:rPr>
              <w:lastRenderedPageBreak/>
              <w:t>Татарстан</w:t>
            </w:r>
          </w:p>
        </w:tc>
        <w:tc>
          <w:tcPr>
            <w:tcW w:w="2465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 и юридические   лица</w:t>
            </w:r>
          </w:p>
        </w:tc>
        <w:tc>
          <w:tcPr>
            <w:tcW w:w="2465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Спасского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Республики Татарстан от 09.01.2019 №05</w:t>
            </w:r>
          </w:p>
        </w:tc>
      </w:tr>
      <w:tr w:rsidR="0000404A" w:rsidTr="0062485D">
        <w:tc>
          <w:tcPr>
            <w:tcW w:w="2464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lastRenderedPageBreak/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выдаче разрешения на вырубку,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кронирование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или посадку деревьев и кустарников</w:t>
            </w:r>
          </w:p>
        </w:tc>
        <w:tc>
          <w:tcPr>
            <w:tcW w:w="2464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ЗК РФ, </w:t>
            </w: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 ЛК РФ, Федеральный закон от 10.01.2002 №7-ФЗ, Федеральный закон от 06.10.2003 №131-ФЗ, Федеральный закон от 27.07.2010 №210-ФЗ, Закон Республики Татарстан от 28.07.2004 №45-ЗРТ </w:t>
            </w:r>
          </w:p>
        </w:tc>
        <w:tc>
          <w:tcPr>
            <w:tcW w:w="2464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1.Разрешение </w:t>
            </w:r>
            <w:r w:rsidRPr="005A6938">
              <w:rPr>
                <w:rFonts w:ascii="Times New Roman" w:hAnsi="Times New Roman" w:cs="Times New Roman"/>
              </w:rPr>
              <w:t xml:space="preserve"> на вырубку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посадку деревьев и кустарников.</w:t>
            </w:r>
          </w:p>
          <w:p w:rsidR="0000404A" w:rsidRPr="005A6938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Уведомление об отказе в разрешении на вырубку, </w:t>
            </w:r>
            <w:proofErr w:type="spellStart"/>
            <w:r>
              <w:rPr>
                <w:rFonts w:ascii="Times New Roman" w:hAnsi="Times New Roman" w:cs="Times New Roman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посадку деревьев и кустарников.</w:t>
            </w:r>
          </w:p>
        </w:tc>
        <w:tc>
          <w:tcPr>
            <w:tcW w:w="2464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Спасского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2465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 и юридические лица</w:t>
            </w:r>
          </w:p>
        </w:tc>
        <w:tc>
          <w:tcPr>
            <w:tcW w:w="2465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Спасского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от 09.01.2019 №06</w:t>
            </w:r>
          </w:p>
        </w:tc>
      </w:tr>
      <w:tr w:rsidR="0000404A" w:rsidTr="0062485D">
        <w:tc>
          <w:tcPr>
            <w:tcW w:w="2464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 по предоставления муниц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ипальной услуги по  присвоению, изменению и 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аннулированию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адресов</w:t>
            </w:r>
          </w:p>
        </w:tc>
        <w:tc>
          <w:tcPr>
            <w:tcW w:w="2464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ЗК РФ, </w:t>
            </w: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 Федеральный закон от 28.12.2013 №443-ФЗ, Федеральный закон от 06.10.2003 №131-ФЗ</w:t>
            </w:r>
            <w:proofErr w:type="gramStart"/>
            <w:r>
              <w:rPr>
                <w:rFonts w:ascii="Times New Roman" w:hAnsi="Times New Roman" w:cs="Times New Roman"/>
              </w:rPr>
              <w:t>,Ф</w:t>
            </w:r>
            <w:proofErr w:type="gramEnd"/>
            <w:r>
              <w:rPr>
                <w:rFonts w:ascii="Times New Roman" w:hAnsi="Times New Roman" w:cs="Times New Roman"/>
              </w:rPr>
              <w:t>едеральный закон от 27.07.2010 №210-ФЗ, Постановление Правительства РФ от 19.11.2014 №1221, Приказ Минфина России от 05.11.2015 №171н,Закон Республики Татарстан от 28.07.2004  №45-ЗРТ</w:t>
            </w:r>
          </w:p>
        </w:tc>
        <w:tc>
          <w:tcPr>
            <w:tcW w:w="2464" w:type="dxa"/>
          </w:tcPr>
          <w:p w:rsidR="0000404A" w:rsidRDefault="0000404A" w:rsidP="0062485D">
            <w:pPr>
              <w:pStyle w:val="a4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о</w:t>
            </w:r>
          </w:p>
          <w:p w:rsidR="0000404A" w:rsidRDefault="0000404A" w:rsidP="0062485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присвоении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адреса объекту недвижимости.</w:t>
            </w:r>
          </w:p>
          <w:p w:rsidR="0000404A" w:rsidRDefault="0000404A" w:rsidP="0062485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2.Распоряжение об изменении адреса объекту недвижимости</w:t>
            </w:r>
          </w:p>
          <w:p w:rsidR="0000404A" w:rsidRPr="00240FC3" w:rsidRDefault="0000404A" w:rsidP="0062485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Письмо </w:t>
            </w: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об отказе в предоставлении муниципальной услуги</w:t>
            </w:r>
          </w:p>
        </w:tc>
        <w:tc>
          <w:tcPr>
            <w:tcW w:w="2464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Спасского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2465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465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Спасского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от 09.01.2019г №07</w:t>
            </w:r>
          </w:p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</w:p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</w:p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</w:p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</w:p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</w:p>
        </w:tc>
      </w:tr>
      <w:tr w:rsidR="0000404A" w:rsidTr="0062485D">
        <w:tc>
          <w:tcPr>
            <w:tcW w:w="2464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lastRenderedPageBreak/>
              <w:t>по выдаче справки (выписки)</w:t>
            </w:r>
          </w:p>
        </w:tc>
        <w:tc>
          <w:tcPr>
            <w:tcW w:w="2464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ГК РФ, ЗК РФ, ЖК РФ, Основами законодательства РФ от 11.02.1993 №4462-1, </w:t>
            </w:r>
            <w:r>
              <w:rPr>
                <w:rFonts w:ascii="Times New Roman" w:hAnsi="Times New Roman" w:cs="Times New Roman"/>
              </w:rPr>
              <w:lastRenderedPageBreak/>
              <w:t xml:space="preserve">Федеральный закон от 12.01.1995 №5-ФЗ, Федеральный закон от 21.07.1997 №122-ФЗ, Федеральный закон от 11.06.2003 №74-ФЗ, Федеральный закон от 06.10.2003 №131-ФЗ, Федеральный закон от 27.07.2010 №210-ФЗ, Приказ Министерства сельского хозяйства РФ от 11.10.2010 №345, Приказ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07.03.2012 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/103, закон Республики Татарстан от 28.07.2004 №45-ЗРТ</w:t>
            </w:r>
          </w:p>
        </w:tc>
        <w:tc>
          <w:tcPr>
            <w:tcW w:w="2464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1.Справка о составе семьи.</w:t>
            </w:r>
          </w:p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2.Справка с места жительства.</w:t>
            </w:r>
          </w:p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Справка с места жительства умершего на день смерти.</w:t>
            </w:r>
          </w:p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4.Справка с предыдущего места жительства.</w:t>
            </w:r>
          </w:p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5.Выписка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книги.</w:t>
            </w:r>
          </w:p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Выписка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(домовой) книги.</w:t>
            </w:r>
          </w:p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7.Выписка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книги о наличии у гражданина права на земельный участок.</w:t>
            </w:r>
          </w:p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8.Справка об отсутствии запрашиваемой информации.</w:t>
            </w:r>
          </w:p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Устный или письменный отказ в предоставлении муниципальной услуги.</w:t>
            </w:r>
          </w:p>
        </w:tc>
        <w:tc>
          <w:tcPr>
            <w:tcW w:w="2464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Исполнительный комитет Спасского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2465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   лица</w:t>
            </w:r>
          </w:p>
        </w:tc>
        <w:tc>
          <w:tcPr>
            <w:tcW w:w="2465" w:type="dxa"/>
          </w:tcPr>
          <w:p w:rsidR="0000404A" w:rsidRDefault="0000404A" w:rsidP="00624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Спасского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от  09.01.2019 №08</w:t>
            </w:r>
          </w:p>
        </w:tc>
      </w:tr>
      <w:tr w:rsidR="00355C4A" w:rsidTr="00240FC3">
        <w:tc>
          <w:tcPr>
            <w:tcW w:w="2464" w:type="dxa"/>
          </w:tcPr>
          <w:p w:rsidR="00355C4A" w:rsidRDefault="00355C4A" w:rsidP="00166AAC">
            <w:pPr>
              <w:rPr>
                <w:rFonts w:ascii="Times New Roman" w:hAnsi="Times New Roman" w:cs="Times New Roman"/>
              </w:rPr>
            </w:pPr>
            <w:r w:rsidRPr="0003556A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lastRenderedPageBreak/>
              <w:t>Административный регламент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по удостоверению завещаний и по удостоверению доверенностей</w:t>
            </w:r>
          </w:p>
        </w:tc>
        <w:tc>
          <w:tcPr>
            <w:tcW w:w="2464" w:type="dxa"/>
          </w:tcPr>
          <w:p w:rsidR="00355C4A" w:rsidRDefault="00355C4A" w:rsidP="00CB65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 xml:space="preserve">К РФ, Основами законодательства РФ от 11.02.1993 №4462-1, Федеральный закон от 06.10.2003 №131-ФЗ,Федеральный закон от 27.07.2010 №210-ФЗ,Приказ Минюста </w:t>
            </w:r>
            <w:r>
              <w:rPr>
                <w:rFonts w:ascii="Times New Roman" w:hAnsi="Times New Roman" w:cs="Times New Roman"/>
              </w:rPr>
              <w:lastRenderedPageBreak/>
              <w:t>РФ от 29.06.2015 №155,</w:t>
            </w:r>
            <w:r w:rsidR="00CB6524">
              <w:rPr>
                <w:rFonts w:ascii="Times New Roman" w:hAnsi="Times New Roman" w:cs="Times New Roman"/>
              </w:rPr>
              <w:t xml:space="preserve"> Приказ Минюста РФ от 27.12.2016 №313,</w:t>
            </w:r>
            <w:r>
              <w:rPr>
                <w:rFonts w:ascii="Times New Roman" w:hAnsi="Times New Roman" w:cs="Times New Roman"/>
              </w:rPr>
              <w:t xml:space="preserve">Приказ Минюста России от 06.06.2017 №97, Приказ федерального казначейства от </w:t>
            </w:r>
            <w:r w:rsidR="00CB6524">
              <w:rPr>
                <w:rFonts w:ascii="Times New Roman" w:hAnsi="Times New Roman" w:cs="Times New Roman"/>
              </w:rPr>
              <w:t>12.05.2017 №11</w:t>
            </w:r>
            <w:r>
              <w:rPr>
                <w:rFonts w:ascii="Times New Roman" w:hAnsi="Times New Roman" w:cs="Times New Roman"/>
              </w:rPr>
              <w:t>н, закон Республики Татарстан от 28.07.2004 №45-ЗРТ</w:t>
            </w:r>
          </w:p>
        </w:tc>
        <w:tc>
          <w:tcPr>
            <w:tcW w:w="2464" w:type="dxa"/>
          </w:tcPr>
          <w:p w:rsidR="00355C4A" w:rsidRDefault="00355C4A" w:rsidP="00166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1.Совершение нотариальных действий по удостоверению завещания и удостоверения доверенности.</w:t>
            </w:r>
          </w:p>
          <w:p w:rsidR="00355C4A" w:rsidRDefault="00355C4A" w:rsidP="00166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2.Отказ в совершении нотариальных </w:t>
            </w:r>
            <w:r>
              <w:rPr>
                <w:rFonts w:ascii="Times New Roman" w:hAnsi="Times New Roman" w:cs="Times New Roman"/>
              </w:rPr>
              <w:lastRenderedPageBreak/>
              <w:t>действий.</w:t>
            </w:r>
          </w:p>
        </w:tc>
        <w:tc>
          <w:tcPr>
            <w:tcW w:w="2464" w:type="dxa"/>
          </w:tcPr>
          <w:p w:rsidR="00355C4A" w:rsidRDefault="00355C4A" w:rsidP="00166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Исполнительный комитет </w:t>
            </w:r>
            <w:r w:rsidR="002F34C3">
              <w:rPr>
                <w:rFonts w:ascii="Times New Roman" w:hAnsi="Times New Roman" w:cs="Times New Roman"/>
              </w:rPr>
              <w:t>Спасского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2465" w:type="dxa"/>
          </w:tcPr>
          <w:p w:rsidR="00355C4A" w:rsidRDefault="00355C4A" w:rsidP="00166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  лица</w:t>
            </w:r>
          </w:p>
        </w:tc>
        <w:tc>
          <w:tcPr>
            <w:tcW w:w="2465" w:type="dxa"/>
          </w:tcPr>
          <w:p w:rsidR="00355C4A" w:rsidRDefault="00355C4A" w:rsidP="00CB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</w:t>
            </w:r>
            <w:r w:rsidR="002F34C3">
              <w:rPr>
                <w:rFonts w:ascii="Times New Roman" w:hAnsi="Times New Roman" w:cs="Times New Roman"/>
              </w:rPr>
              <w:t>Спасского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6524" w:rsidRDefault="00A476DC" w:rsidP="00CB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09.01.2019 №09</w:t>
            </w:r>
          </w:p>
          <w:p w:rsidR="00CB6524" w:rsidRDefault="00CB6524" w:rsidP="00CB6524">
            <w:pPr>
              <w:rPr>
                <w:rFonts w:ascii="Times New Roman" w:hAnsi="Times New Roman" w:cs="Times New Roman"/>
              </w:rPr>
            </w:pPr>
          </w:p>
        </w:tc>
      </w:tr>
      <w:tr w:rsidR="007349E6" w:rsidTr="00240FC3">
        <w:tc>
          <w:tcPr>
            <w:tcW w:w="2464" w:type="dxa"/>
          </w:tcPr>
          <w:p w:rsidR="007349E6" w:rsidRPr="007349E6" w:rsidRDefault="0000404A" w:rsidP="007349E6">
            <w:pPr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lastRenderedPageBreak/>
              <w:t>Административный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  <w:r w:rsidR="007349E6" w:rsidRPr="007349E6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регламента                   </w:t>
            </w:r>
          </w:p>
          <w:p w:rsidR="007349E6" w:rsidRPr="007349E6" w:rsidRDefault="007349E6" w:rsidP="007349E6">
            <w:pPr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7349E6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предоставления муниципальной услуги по выдаче разрешения на отклонение от </w:t>
            </w:r>
            <w:proofErr w:type="gramStart"/>
            <w:r w:rsidRPr="007349E6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предельных</w:t>
            </w:r>
            <w:proofErr w:type="gramEnd"/>
            <w:r w:rsidRPr="007349E6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 </w:t>
            </w:r>
          </w:p>
          <w:p w:rsidR="007349E6" w:rsidRPr="007349E6" w:rsidRDefault="007349E6" w:rsidP="007349E6">
            <w:pPr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7349E6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 xml:space="preserve">параметров разрешенного строительства, </w:t>
            </w:r>
          </w:p>
          <w:p w:rsidR="007349E6" w:rsidRPr="0003556A" w:rsidRDefault="007349E6" w:rsidP="007349E6">
            <w:pPr>
              <w:rPr>
                <w:rFonts w:ascii="Times New Roman" w:eastAsia="Times New Roman" w:hAnsi="Times New Roman" w:cs="Times New Roman"/>
                <w:color w:val="303030"/>
                <w:lang w:eastAsia="ru-RU"/>
              </w:rPr>
            </w:pPr>
            <w:r w:rsidRPr="007349E6">
              <w:rPr>
                <w:rFonts w:ascii="Times New Roman" w:eastAsia="Times New Roman" w:hAnsi="Times New Roman" w:cs="Times New Roman"/>
                <w:color w:val="303030"/>
                <w:lang w:eastAsia="ru-RU"/>
              </w:rPr>
              <w:t>реконструкции объектов капитального строительства</w:t>
            </w:r>
          </w:p>
        </w:tc>
        <w:tc>
          <w:tcPr>
            <w:tcW w:w="2464" w:type="dxa"/>
          </w:tcPr>
          <w:p w:rsidR="00286AE9" w:rsidRPr="007349E6" w:rsidRDefault="007349E6" w:rsidP="00286AE9">
            <w:pPr>
              <w:rPr>
                <w:rFonts w:ascii="Times New Roman" w:hAnsi="Times New Roman" w:cs="Times New Roman"/>
              </w:rPr>
            </w:pPr>
            <w:proofErr w:type="spellStart"/>
            <w:r w:rsidRPr="007349E6">
              <w:rPr>
                <w:rFonts w:ascii="Times New Roman" w:hAnsi="Times New Roman" w:cs="Times New Roman"/>
              </w:rPr>
              <w:t>ГрК</w:t>
            </w:r>
            <w:proofErr w:type="spellEnd"/>
            <w:r w:rsidRPr="007349E6">
              <w:rPr>
                <w:rFonts w:ascii="Times New Roman" w:hAnsi="Times New Roman" w:cs="Times New Roman"/>
              </w:rPr>
              <w:t xml:space="preserve"> РФ</w:t>
            </w:r>
            <w:r w:rsidR="00286AE9">
              <w:rPr>
                <w:rFonts w:ascii="Times New Roman" w:hAnsi="Times New Roman" w:cs="Times New Roman"/>
              </w:rPr>
              <w:t xml:space="preserve">,  </w:t>
            </w:r>
            <w:r w:rsidRPr="007349E6">
              <w:rPr>
                <w:rFonts w:ascii="Times New Roman" w:hAnsi="Times New Roman" w:cs="Times New Roman"/>
              </w:rPr>
              <w:t>ЗК РФ</w:t>
            </w:r>
            <w:r w:rsidR="00286AE9">
              <w:rPr>
                <w:rFonts w:ascii="Times New Roman" w:hAnsi="Times New Roman" w:cs="Times New Roman"/>
              </w:rPr>
              <w:t xml:space="preserve">, </w:t>
            </w:r>
            <w:r w:rsidRPr="007349E6">
              <w:rPr>
                <w:rFonts w:ascii="Times New Roman" w:hAnsi="Times New Roman" w:cs="Times New Roman"/>
              </w:rPr>
              <w:t>Федеральным законом от 17.11.1995 №169-ФЗ Федеральный закон № 169-ФЗ</w:t>
            </w:r>
            <w:r w:rsidR="00286AE9">
              <w:rPr>
                <w:rFonts w:ascii="Times New Roman" w:hAnsi="Times New Roman" w:cs="Times New Roman"/>
              </w:rPr>
              <w:t>; Федеральный закон №131-ФЗ;</w:t>
            </w:r>
          </w:p>
          <w:p w:rsidR="007349E6" w:rsidRDefault="007349E6" w:rsidP="000A4EEE">
            <w:pPr>
              <w:rPr>
                <w:rFonts w:ascii="Times New Roman" w:hAnsi="Times New Roman" w:cs="Times New Roman"/>
              </w:rPr>
            </w:pPr>
            <w:r w:rsidRPr="007349E6">
              <w:rPr>
                <w:rFonts w:ascii="Times New Roman" w:hAnsi="Times New Roman" w:cs="Times New Roman"/>
              </w:rPr>
              <w:t>Федеральный закон</w:t>
            </w:r>
            <w:r w:rsidR="00286AE9">
              <w:rPr>
                <w:rFonts w:ascii="Times New Roman" w:hAnsi="Times New Roman" w:cs="Times New Roman"/>
              </w:rPr>
              <w:t xml:space="preserve"> № 210-ФЗ; </w:t>
            </w:r>
            <w:r w:rsidRPr="007349E6">
              <w:rPr>
                <w:rFonts w:ascii="Times New Roman" w:hAnsi="Times New Roman" w:cs="Times New Roman"/>
              </w:rPr>
              <w:t xml:space="preserve">приказ Министерства строительства и жилищно-коммунального хозяйства Российской </w:t>
            </w:r>
            <w:r w:rsidR="00286AE9">
              <w:rPr>
                <w:rFonts w:ascii="Times New Roman" w:hAnsi="Times New Roman" w:cs="Times New Roman"/>
              </w:rPr>
              <w:t>Федерации от 19.09.2018 №591/</w:t>
            </w:r>
            <w:proofErr w:type="spellStart"/>
            <w:proofErr w:type="gramStart"/>
            <w:r w:rsidR="00286AE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="00286AE9">
              <w:rPr>
                <w:rFonts w:ascii="Times New Roman" w:hAnsi="Times New Roman" w:cs="Times New Roman"/>
              </w:rPr>
              <w:t xml:space="preserve">; Закон РТ № 45-ЗРТ. </w:t>
            </w:r>
          </w:p>
          <w:p w:rsidR="007349E6" w:rsidRDefault="007349E6" w:rsidP="000A4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286AE9" w:rsidRPr="00286AE9" w:rsidRDefault="00A476DC" w:rsidP="00286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86AE9">
              <w:rPr>
                <w:rFonts w:ascii="Times New Roman" w:hAnsi="Times New Roman" w:cs="Times New Roman"/>
              </w:rPr>
              <w:t>Р</w:t>
            </w:r>
            <w:r w:rsidR="00286AE9" w:rsidRPr="00286AE9">
              <w:rPr>
                <w:rFonts w:ascii="Times New Roman" w:hAnsi="Times New Roman" w:cs="Times New Roman"/>
              </w:rPr>
              <w:t>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7349E6" w:rsidRDefault="00A476DC" w:rsidP="00A47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76DC">
              <w:rPr>
                <w:rFonts w:ascii="Times New Roman" w:eastAsia="Calibri" w:hAnsi="Times New Roman" w:cs="Times New Roman"/>
                <w:sz w:val="24"/>
                <w:szCs w:val="24"/>
              </w:rPr>
              <w:t>тказ в предоставлении муниципальной услуги</w:t>
            </w:r>
            <w:r w:rsidRPr="00A47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</w:tcPr>
          <w:p w:rsidR="007349E6" w:rsidRDefault="00A476DC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Исполнительный комитет Спасского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2465" w:type="dxa"/>
          </w:tcPr>
          <w:p w:rsidR="007349E6" w:rsidRDefault="00286AE9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и юридические   лица</w:t>
            </w:r>
          </w:p>
        </w:tc>
        <w:tc>
          <w:tcPr>
            <w:tcW w:w="2465" w:type="dxa"/>
          </w:tcPr>
          <w:p w:rsidR="007349E6" w:rsidRDefault="00286AE9" w:rsidP="00E02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руководителя исполнительного комитета Спасского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</w:t>
            </w:r>
            <w:r w:rsidR="00A476DC">
              <w:rPr>
                <w:rFonts w:ascii="Times New Roman" w:hAnsi="Times New Roman" w:cs="Times New Roman"/>
              </w:rPr>
              <w:t>лики Татарстан от 08.04</w:t>
            </w:r>
            <w:r>
              <w:rPr>
                <w:rFonts w:ascii="Times New Roman" w:hAnsi="Times New Roman" w:cs="Times New Roman"/>
              </w:rPr>
              <w:t>.2019 №</w:t>
            </w:r>
            <w:r w:rsidR="00A476DC">
              <w:rPr>
                <w:rFonts w:ascii="Times New Roman" w:hAnsi="Times New Roman" w:cs="Times New Roman"/>
              </w:rPr>
              <w:t xml:space="preserve"> 32</w:t>
            </w:r>
          </w:p>
        </w:tc>
      </w:tr>
    </w:tbl>
    <w:p w:rsidR="00C96530" w:rsidRPr="00240FC3" w:rsidRDefault="00C96530">
      <w:pPr>
        <w:rPr>
          <w:rFonts w:ascii="Times New Roman" w:hAnsi="Times New Roman" w:cs="Times New Roman"/>
        </w:rPr>
      </w:pPr>
    </w:p>
    <w:sectPr w:rsidR="00C96530" w:rsidRPr="00240FC3" w:rsidSect="00AD3F9D">
      <w:headerReference w:type="default" r:id="rId7"/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FB" w:rsidRDefault="000A31FB" w:rsidP="00AD3F9D">
      <w:pPr>
        <w:spacing w:after="0" w:line="240" w:lineRule="auto"/>
      </w:pPr>
      <w:r>
        <w:separator/>
      </w:r>
    </w:p>
  </w:endnote>
  <w:endnote w:type="continuationSeparator" w:id="0">
    <w:p w:rsidR="000A31FB" w:rsidRDefault="000A31FB" w:rsidP="00AD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FB" w:rsidRDefault="000A31FB" w:rsidP="00AD3F9D">
      <w:pPr>
        <w:spacing w:after="0" w:line="240" w:lineRule="auto"/>
      </w:pPr>
      <w:r>
        <w:separator/>
      </w:r>
    </w:p>
  </w:footnote>
  <w:footnote w:type="continuationSeparator" w:id="0">
    <w:p w:rsidR="000A31FB" w:rsidRDefault="000A31FB" w:rsidP="00AD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9D" w:rsidRDefault="00AD3F9D" w:rsidP="00AD3F9D">
    <w:pPr>
      <w:pStyle w:val="a5"/>
      <w:jc w:val="center"/>
    </w:pPr>
    <w:r>
      <w:t xml:space="preserve">Реестр муниципальных услуг,  предоставляемых  исполнительным комитетом Спасского сельского поселения </w:t>
    </w:r>
  </w:p>
  <w:p w:rsidR="00AD3F9D" w:rsidRDefault="00AD3F9D" w:rsidP="00AD3F9D">
    <w:pPr>
      <w:pStyle w:val="a5"/>
      <w:jc w:val="center"/>
    </w:pPr>
    <w:proofErr w:type="spellStart"/>
    <w:r>
      <w:t>Бугульминского</w:t>
    </w:r>
    <w:proofErr w:type="spellEnd"/>
    <w:r>
      <w:t xml:space="preserve"> муниципального района Республики Татарстан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0FE"/>
    <w:multiLevelType w:val="hybridMultilevel"/>
    <w:tmpl w:val="428E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4FD"/>
    <w:multiLevelType w:val="hybridMultilevel"/>
    <w:tmpl w:val="5A4E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62FF"/>
    <w:multiLevelType w:val="hybridMultilevel"/>
    <w:tmpl w:val="E3DA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C0873"/>
    <w:multiLevelType w:val="hybridMultilevel"/>
    <w:tmpl w:val="10F4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FC3"/>
    <w:rsid w:val="0000404A"/>
    <w:rsid w:val="000A31FB"/>
    <w:rsid w:val="000A4EEE"/>
    <w:rsid w:val="0011287E"/>
    <w:rsid w:val="0016584D"/>
    <w:rsid w:val="00240FC3"/>
    <w:rsid w:val="00286AE9"/>
    <w:rsid w:val="002F34C3"/>
    <w:rsid w:val="00300291"/>
    <w:rsid w:val="00355C4A"/>
    <w:rsid w:val="005A6938"/>
    <w:rsid w:val="007349E6"/>
    <w:rsid w:val="0078187A"/>
    <w:rsid w:val="009374B7"/>
    <w:rsid w:val="00955D40"/>
    <w:rsid w:val="00A476DC"/>
    <w:rsid w:val="00AD3F9D"/>
    <w:rsid w:val="00B04E59"/>
    <w:rsid w:val="00C96530"/>
    <w:rsid w:val="00CB6524"/>
    <w:rsid w:val="00CD4CDF"/>
    <w:rsid w:val="00CF0DF3"/>
    <w:rsid w:val="00D06CAE"/>
    <w:rsid w:val="00DB03F3"/>
    <w:rsid w:val="00EA2F3D"/>
    <w:rsid w:val="00F3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FC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3F9D"/>
  </w:style>
  <w:style w:type="paragraph" w:styleId="a7">
    <w:name w:val="footer"/>
    <w:basedOn w:val="a"/>
    <w:link w:val="a8"/>
    <w:uiPriority w:val="99"/>
    <w:semiHidden/>
    <w:unhideWhenUsed/>
    <w:rsid w:val="00AD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3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2019-04-29T08:28:00Z</dcterms:created>
  <dcterms:modified xsi:type="dcterms:W3CDTF">2019-04-29T08:28:00Z</dcterms:modified>
</cp:coreProperties>
</file>